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69549" w14:textId="3D5D9ACF" w:rsidR="000A70F8" w:rsidRDefault="000A70F8" w:rsidP="000A70F8">
      <w:r>
        <w:t xml:space="preserve">Senator </w:t>
      </w:r>
      <w:r w:rsidR="00956FF4">
        <w:t>XXXX</w:t>
      </w:r>
    </w:p>
    <w:p w14:paraId="31CA141F" w14:textId="77777777" w:rsidR="000A70F8" w:rsidRDefault="000A70F8" w:rsidP="000A70F8">
      <w:r>
        <w:t>PO Box 30036</w:t>
      </w:r>
    </w:p>
    <w:p w14:paraId="3072B3D1" w14:textId="77777777" w:rsidR="000A70F8" w:rsidRDefault="000A70F8" w:rsidP="000A70F8">
      <w:r>
        <w:t>Lansing, MI 48909-7536</w:t>
      </w:r>
    </w:p>
    <w:p w14:paraId="4B08BA7C" w14:textId="77777777" w:rsidR="00956FF4" w:rsidRDefault="00956FF4" w:rsidP="000A70F8"/>
    <w:p w14:paraId="3B692880" w14:textId="39C4C3CB" w:rsidR="000A70F8" w:rsidRDefault="00956FF4" w:rsidP="000A70F8">
      <w:r>
        <w:t>Dear Sen.</w:t>
      </w:r>
      <w:r w:rsidR="000A70F8">
        <w:t xml:space="preserve"> </w:t>
      </w:r>
      <w:r>
        <w:t>XXXXX</w:t>
      </w:r>
      <w:r w:rsidR="000A70F8">
        <w:t>:</w:t>
      </w:r>
    </w:p>
    <w:p w14:paraId="4C438C98" w14:textId="0453A3BC" w:rsidR="000A70F8" w:rsidRDefault="000A70F8" w:rsidP="000A70F8">
      <w:r>
        <w:t xml:space="preserve">On behalf of the </w:t>
      </w:r>
      <w:r w:rsidR="00956FF4">
        <w:t>area</w:t>
      </w:r>
      <w:r>
        <w:t xml:space="preserve"> education community, thank you for allowing me to meet with</w:t>
      </w:r>
    </w:p>
    <w:p w14:paraId="567571BE" w14:textId="4C367A91" w:rsidR="000A70F8" w:rsidRDefault="000A70F8" w:rsidP="000A70F8">
      <w:r>
        <w:t xml:space="preserve">you last week. As you recall, I shared with you that </w:t>
      </w:r>
      <w:r w:rsidR="00956FF4">
        <w:t>XXX</w:t>
      </w:r>
      <w:r>
        <w:t xml:space="preserve"> County’s special education</w:t>
      </w:r>
    </w:p>
    <w:p w14:paraId="72996DA6" w14:textId="77777777" w:rsidR="000A70F8" w:rsidRDefault="000A70F8" w:rsidP="000A70F8">
      <w:r>
        <w:t xml:space="preserve">population has declined for the fifth straight year. This decline is a result of the efforts of </w:t>
      </w:r>
      <w:proofErr w:type="gramStart"/>
      <w:r>
        <w:t>our</w:t>
      </w:r>
      <w:proofErr w:type="gramEnd"/>
    </w:p>
    <w:p w14:paraId="2586166D" w14:textId="37E98990" w:rsidR="000A70F8" w:rsidRDefault="000A70F8" w:rsidP="000A70F8">
      <w:r>
        <w:t xml:space="preserve">local school districts and </w:t>
      </w:r>
      <w:r w:rsidR="00956FF4">
        <w:t>(NAME OF SCHOOL DISTRICT)</w:t>
      </w:r>
      <w:r>
        <w:t xml:space="preserve"> early childhood</w:t>
      </w:r>
      <w:r w:rsidR="00956FF4">
        <w:t xml:space="preserve"> </w:t>
      </w:r>
      <w:r>
        <w:t>programs.</w:t>
      </w:r>
    </w:p>
    <w:p w14:paraId="154F22D2" w14:textId="77777777" w:rsidR="00956FF4" w:rsidRDefault="00956FF4" w:rsidP="000A70F8"/>
    <w:p w14:paraId="241727F9" w14:textId="77777777" w:rsidR="000A70F8" w:rsidRDefault="000A70F8" w:rsidP="000A70F8">
      <w:r>
        <w:t>Now that we have accomplished such a tremendous feat, the question now being asked is</w:t>
      </w:r>
    </w:p>
    <w:p w14:paraId="276533CE" w14:textId="0EEA5555" w:rsidR="000A70F8" w:rsidRDefault="000A70F8" w:rsidP="000A70F8">
      <w:r>
        <w:t xml:space="preserve">“What do we do next?” While it is expected that </w:t>
      </w:r>
      <w:r w:rsidR="00956FF4">
        <w:t>XXXX</w:t>
      </w:r>
      <w:r>
        <w:t xml:space="preserve"> County’s special education population</w:t>
      </w:r>
    </w:p>
    <w:p w14:paraId="70813016" w14:textId="77777777" w:rsidR="000A70F8" w:rsidRDefault="000A70F8" w:rsidP="000A70F8">
      <w:r>
        <w:t>will begin to level-off, it is still important to provide funding for early childhood programs for</w:t>
      </w:r>
    </w:p>
    <w:p w14:paraId="7CD5F81E" w14:textId="77777777" w:rsidR="00956FF4" w:rsidRDefault="000A70F8" w:rsidP="000A70F8">
      <w:r>
        <w:t xml:space="preserve">future students. </w:t>
      </w:r>
    </w:p>
    <w:p w14:paraId="0A69AB36" w14:textId="77777777" w:rsidR="00956FF4" w:rsidRDefault="00956FF4" w:rsidP="000A70F8"/>
    <w:p w14:paraId="271EBC6C" w14:textId="379C8366" w:rsidR="000A70F8" w:rsidRDefault="000A70F8" w:rsidP="000A70F8">
      <w:bookmarkStart w:id="0" w:name="_GoBack"/>
      <w:bookmarkEnd w:id="0"/>
      <w:r>
        <w:t>Therefore, I advocate and propose the following legislative action:</w:t>
      </w:r>
    </w:p>
    <w:p w14:paraId="612F3B99" w14:textId="77777777" w:rsidR="000A70F8" w:rsidRDefault="000A70F8" w:rsidP="000A70F8">
      <w:r>
        <w:t>1. Make early childhood programming a priority when discussing school aid.</w:t>
      </w:r>
    </w:p>
    <w:p w14:paraId="6C0E378B" w14:textId="77777777" w:rsidR="000A70F8" w:rsidRDefault="000A70F8" w:rsidP="000A70F8">
      <w:r>
        <w:t>2. Increase funding for Early On and expand the program to offer more assistance to</w:t>
      </w:r>
    </w:p>
    <w:p w14:paraId="7875BCF7" w14:textId="77777777" w:rsidR="000A70F8" w:rsidRDefault="000A70F8" w:rsidP="000A70F8">
      <w:r>
        <w:t>children ages three and four.</w:t>
      </w:r>
    </w:p>
    <w:p w14:paraId="57DF381B" w14:textId="77777777" w:rsidR="000A70F8" w:rsidRDefault="000A70F8" w:rsidP="000A70F8">
      <w:r>
        <w:t>3. Draft a bill that would allow those school districts who are able to reduce their overall</w:t>
      </w:r>
    </w:p>
    <w:p w14:paraId="29783EB3" w14:textId="77777777" w:rsidR="000A70F8" w:rsidRDefault="000A70F8" w:rsidP="000A70F8">
      <w:r>
        <w:t>special education populations to be able to use their saved special education dollars</w:t>
      </w:r>
    </w:p>
    <w:p w14:paraId="050A192B" w14:textId="77777777" w:rsidR="000A70F8" w:rsidRDefault="000A70F8" w:rsidP="000A70F8">
      <w:r>
        <w:t>toward their district budgets; investing in existing and new early childhood initiatives.</w:t>
      </w:r>
    </w:p>
    <w:p w14:paraId="4ED86728" w14:textId="77777777" w:rsidR="00956FF4" w:rsidRDefault="00956FF4" w:rsidP="000A70F8"/>
    <w:p w14:paraId="6F744CAD" w14:textId="77777777" w:rsidR="000A70F8" w:rsidRDefault="000A70F8" w:rsidP="000A70F8">
      <w:r>
        <w:t>I would be more than glad to help you develop these ideas further. Please feel free to contact</w:t>
      </w:r>
    </w:p>
    <w:p w14:paraId="5BAE82AE" w14:textId="715F275E" w:rsidR="000A70F8" w:rsidRDefault="000A70F8" w:rsidP="000A70F8">
      <w:r>
        <w:t xml:space="preserve">me directly at </w:t>
      </w:r>
      <w:r w:rsidR="00956FF4">
        <w:t>…</w:t>
      </w:r>
    </w:p>
    <w:p w14:paraId="6A76282C" w14:textId="77777777" w:rsidR="00956FF4" w:rsidRDefault="00956FF4" w:rsidP="000A70F8"/>
    <w:p w14:paraId="50D83489" w14:textId="77777777" w:rsidR="000A70F8" w:rsidRDefault="000A70F8" w:rsidP="000A70F8">
      <w:r>
        <w:t>Thank you again for your time and your commitment to educating our children.</w:t>
      </w:r>
    </w:p>
    <w:p w14:paraId="1164581E" w14:textId="77777777" w:rsidR="000A70F8" w:rsidRDefault="000A70F8" w:rsidP="000A70F8"/>
    <w:p w14:paraId="51954366" w14:textId="77777777" w:rsidR="000A70F8" w:rsidRDefault="000A70F8" w:rsidP="000A70F8">
      <w:r>
        <w:t>Sincerely,</w:t>
      </w:r>
    </w:p>
    <w:p w14:paraId="31E2B333" w14:textId="02AB3326" w:rsidR="0039146B" w:rsidRDefault="00956FF4" w:rsidP="000A70F8">
      <w:r>
        <w:t>(SUPERINTENDENT)</w:t>
      </w:r>
    </w:p>
    <w:sectPr w:rsidR="0039146B" w:rsidSect="0035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F8"/>
    <w:rsid w:val="000A70F8"/>
    <w:rsid w:val="00355CE5"/>
    <w:rsid w:val="0057704D"/>
    <w:rsid w:val="009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3E3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Macintosh Word</Application>
  <DocSecurity>0</DocSecurity>
  <Lines>10</Lines>
  <Paragraphs>2</Paragraphs>
  <ScaleCrop>false</ScaleCrop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Kriewall</dc:creator>
  <cp:keywords/>
  <dc:description/>
  <cp:lastModifiedBy>Garth Kriewall</cp:lastModifiedBy>
  <cp:revision>2</cp:revision>
  <dcterms:created xsi:type="dcterms:W3CDTF">2019-05-02T18:58:00Z</dcterms:created>
  <dcterms:modified xsi:type="dcterms:W3CDTF">2019-05-02T19:01:00Z</dcterms:modified>
</cp:coreProperties>
</file>